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C" w:rsidRPr="009D32BE" w:rsidRDefault="00EB362C" w:rsidP="009D3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BE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037271" w:rsidRPr="009D32BE" w:rsidRDefault="00037271" w:rsidP="00BA1FE5">
      <w:pPr>
        <w:rPr>
          <w:rFonts w:ascii="Times New Roman" w:hAnsi="Times New Roman" w:cs="Times New Roman"/>
          <w:b/>
          <w:sz w:val="24"/>
          <w:szCs w:val="24"/>
        </w:rPr>
      </w:pPr>
      <w:r w:rsidRPr="009D32BE">
        <w:rPr>
          <w:rFonts w:ascii="Times New Roman" w:hAnsi="Times New Roman" w:cs="Times New Roman"/>
          <w:b/>
          <w:sz w:val="24"/>
          <w:szCs w:val="24"/>
        </w:rPr>
        <w:t>15.02.0</w:t>
      </w:r>
      <w:r w:rsidR="009D32BE" w:rsidRPr="009D32BE">
        <w:rPr>
          <w:rFonts w:ascii="Times New Roman" w:hAnsi="Times New Roman" w:cs="Times New Roman"/>
          <w:b/>
          <w:sz w:val="24"/>
          <w:szCs w:val="24"/>
        </w:rPr>
        <w:t>8 – Технология машиностроения (</w:t>
      </w:r>
      <w:r w:rsidRPr="009D32BE">
        <w:rPr>
          <w:rFonts w:ascii="Times New Roman" w:hAnsi="Times New Roman" w:cs="Times New Roman"/>
          <w:b/>
          <w:sz w:val="24"/>
          <w:szCs w:val="24"/>
        </w:rPr>
        <w:t>1 курс)</w:t>
      </w:r>
      <w:r w:rsidR="00192D86" w:rsidRPr="009D32BE">
        <w:rPr>
          <w:rFonts w:ascii="Times New Roman" w:hAnsi="Times New Roman" w:cs="Times New Roman"/>
          <w:b/>
          <w:sz w:val="24"/>
          <w:szCs w:val="24"/>
        </w:rPr>
        <w:t>- очное обучение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4"/>
        <w:gridCol w:w="4394"/>
        <w:gridCol w:w="2209"/>
        <w:gridCol w:w="2461"/>
      </w:tblGrid>
      <w:tr w:rsidR="00037271" w:rsidRPr="009D32BE" w:rsidTr="007077BB">
        <w:tc>
          <w:tcPr>
            <w:tcW w:w="5247" w:type="dxa"/>
            <w:gridSpan w:val="2"/>
            <w:vMerge w:val="restart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Наименование дисциплины</w:t>
            </w:r>
          </w:p>
        </w:tc>
        <w:tc>
          <w:tcPr>
            <w:tcW w:w="4670" w:type="dxa"/>
            <w:gridSpan w:val="2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37271" w:rsidRPr="009D32BE" w:rsidTr="007077BB">
        <w:tc>
          <w:tcPr>
            <w:tcW w:w="5247" w:type="dxa"/>
            <w:gridSpan w:val="2"/>
            <w:vMerge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семестр 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037271"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  <w:tc>
          <w:tcPr>
            <w:tcW w:w="2461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037271"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 xml:space="preserve">БД.03 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9" w:type="dxa"/>
          </w:tcPr>
          <w:p w:rsidR="00037271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9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037271" w:rsidRPr="009D32BE" w:rsidRDefault="00037271" w:rsidP="000372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271" w:rsidRPr="009D32BE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37271"/>
    <w:rsid w:val="000F7B2E"/>
    <w:rsid w:val="00192D86"/>
    <w:rsid w:val="0027478C"/>
    <w:rsid w:val="00363D58"/>
    <w:rsid w:val="003834E5"/>
    <w:rsid w:val="003C0A6F"/>
    <w:rsid w:val="003E3092"/>
    <w:rsid w:val="006B35AC"/>
    <w:rsid w:val="009D32BE"/>
    <w:rsid w:val="00A91ADB"/>
    <w:rsid w:val="00BA1FE5"/>
    <w:rsid w:val="00D92FD0"/>
    <w:rsid w:val="00EB362C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2014-11-11T13:26:00Z</dcterms:created>
  <dcterms:modified xsi:type="dcterms:W3CDTF">2014-11-11T13:26:00Z</dcterms:modified>
</cp:coreProperties>
</file>