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68" w:rsidRPr="00097DC5" w:rsidRDefault="00097DC5" w:rsidP="0009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4715B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097DC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97DC5" w:rsidRPr="00097DC5" w:rsidRDefault="00097DC5" w:rsidP="0009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97DC5">
        <w:rPr>
          <w:rFonts w:ascii="Times New Roman" w:hAnsi="Times New Roman" w:cs="Times New Roman"/>
          <w:sz w:val="24"/>
          <w:szCs w:val="24"/>
        </w:rPr>
        <w:t>осударственного автономное профессиональ</w:t>
      </w:r>
      <w:r>
        <w:rPr>
          <w:rFonts w:ascii="Times New Roman" w:hAnsi="Times New Roman" w:cs="Times New Roman"/>
          <w:sz w:val="24"/>
          <w:szCs w:val="24"/>
        </w:rPr>
        <w:t>ное образовательное учреждение С</w:t>
      </w:r>
      <w:r w:rsidRPr="00097DC5">
        <w:rPr>
          <w:rFonts w:ascii="Times New Roman" w:hAnsi="Times New Roman" w:cs="Times New Roman"/>
          <w:sz w:val="24"/>
          <w:szCs w:val="24"/>
        </w:rPr>
        <w:t>вердловской области</w:t>
      </w:r>
    </w:p>
    <w:p w:rsidR="00097DC5" w:rsidRPr="00097DC5" w:rsidRDefault="00097DC5" w:rsidP="0009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>«Красноуральский многопрофильный техникум»</w:t>
      </w:r>
    </w:p>
    <w:p w:rsidR="00097DC5" w:rsidRDefault="00097DC5" w:rsidP="00097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396"/>
      </w:tblGrid>
      <w:tr w:rsidR="00097DC5" w:rsidTr="00097DC5">
        <w:tc>
          <w:tcPr>
            <w:tcW w:w="6805" w:type="dxa"/>
          </w:tcPr>
          <w:p w:rsidR="00097DC5" w:rsidRDefault="00097DC5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396" w:type="dxa"/>
          </w:tcPr>
          <w:p w:rsidR="00097DC5" w:rsidRDefault="00097DC5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97DC5" w:rsidTr="00097DC5">
        <w:tc>
          <w:tcPr>
            <w:tcW w:w="6805" w:type="dxa"/>
          </w:tcPr>
          <w:p w:rsidR="00097DC5" w:rsidRDefault="00097DC5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097DC5" w:rsidRDefault="00090C93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№____от ________2024</w:t>
            </w:r>
            <w:r w:rsidR="00097D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7DC5" w:rsidRDefault="00097DC5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97DC5" w:rsidRDefault="00097DC5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ГАПОУ СО «КМТ»</w:t>
            </w:r>
          </w:p>
          <w:p w:rsidR="00097DC5" w:rsidRDefault="000961B8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Е.В.Елсукова</w:t>
            </w:r>
            <w:proofErr w:type="spellEnd"/>
          </w:p>
          <w:p w:rsidR="00097DC5" w:rsidRDefault="00090C93" w:rsidP="000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__________2024</w:t>
            </w:r>
            <w:r w:rsidR="00097D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Default="00097DC5" w:rsidP="00097DC5">
      <w:pPr>
        <w:rPr>
          <w:rFonts w:ascii="Times New Roman" w:hAnsi="Times New Roman" w:cs="Times New Roman"/>
          <w:sz w:val="24"/>
          <w:szCs w:val="24"/>
        </w:rPr>
      </w:pPr>
    </w:p>
    <w:p w:rsidR="00097DC5" w:rsidRPr="00097DC5" w:rsidRDefault="00097DC5" w:rsidP="00097DC5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7DC5">
        <w:rPr>
          <w:rFonts w:ascii="Times New Roman" w:hAnsi="Times New Roman" w:cs="Times New Roman"/>
          <w:sz w:val="28"/>
          <w:szCs w:val="28"/>
        </w:rPr>
        <w:t>ПОЛОЖЕНИЕ</w:t>
      </w:r>
    </w:p>
    <w:p w:rsidR="00DB07A0" w:rsidRDefault="00DB07A0" w:rsidP="00DB07A0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</w:t>
      </w:r>
      <w:r w:rsidR="003A3A24">
        <w:rPr>
          <w:rFonts w:ascii="Times New Roman" w:hAnsi="Times New Roman" w:cs="Times New Roman"/>
          <w:sz w:val="28"/>
          <w:szCs w:val="28"/>
        </w:rPr>
        <w:t xml:space="preserve"> конкурса методических </w:t>
      </w:r>
      <w:r>
        <w:rPr>
          <w:rFonts w:ascii="Times New Roman" w:hAnsi="Times New Roman" w:cs="Times New Roman"/>
          <w:sz w:val="28"/>
          <w:szCs w:val="28"/>
        </w:rPr>
        <w:t>разработок</w:t>
      </w:r>
      <w:r w:rsidR="003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C93" w:rsidRDefault="003A3A24" w:rsidP="00DB07A0">
      <w:pPr>
        <w:tabs>
          <w:tab w:val="left" w:pos="28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C93">
        <w:rPr>
          <w:rFonts w:ascii="Times New Roman" w:hAnsi="Times New Roman" w:cs="Times New Roman"/>
          <w:sz w:val="28"/>
          <w:szCs w:val="28"/>
        </w:rPr>
        <w:t>«</w:t>
      </w:r>
      <w:r w:rsidR="00090C93" w:rsidRPr="00090C93">
        <w:rPr>
          <w:rFonts w:ascii="Times New Roman" w:eastAsia="Calibri" w:hAnsi="Times New Roman" w:cs="Times New Roman"/>
          <w:sz w:val="28"/>
          <w:szCs w:val="28"/>
        </w:rPr>
        <w:t xml:space="preserve">Применение электронно-образовательного ресурса на учебных занятиях </w:t>
      </w:r>
    </w:p>
    <w:p w:rsidR="00097DC5" w:rsidRPr="00090C93" w:rsidRDefault="00090C93" w:rsidP="00DB07A0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C93">
        <w:rPr>
          <w:rFonts w:ascii="Times New Roman" w:eastAsia="Calibri" w:hAnsi="Times New Roman" w:cs="Times New Roman"/>
          <w:sz w:val="28"/>
          <w:szCs w:val="28"/>
        </w:rPr>
        <w:t>в условиях реализации ФГОС СПО</w:t>
      </w:r>
      <w:r w:rsidR="00DB07A0" w:rsidRPr="00090C93">
        <w:rPr>
          <w:rFonts w:ascii="Times New Roman" w:hAnsi="Times New Roman" w:cs="Times New Roman"/>
          <w:sz w:val="28"/>
          <w:szCs w:val="28"/>
        </w:rPr>
        <w:t>»</w:t>
      </w: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P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Default="00097DC5" w:rsidP="00097DC5">
      <w:pPr>
        <w:rPr>
          <w:rFonts w:ascii="Times New Roman" w:hAnsi="Times New Roman" w:cs="Times New Roman"/>
          <w:sz w:val="28"/>
          <w:szCs w:val="28"/>
        </w:rPr>
      </w:pPr>
    </w:p>
    <w:p w:rsidR="00097DC5" w:rsidRDefault="00090C93" w:rsidP="00097DC5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2024</w:t>
      </w:r>
      <w:r w:rsidR="00097DC5">
        <w:rPr>
          <w:rFonts w:ascii="Times New Roman" w:hAnsi="Times New Roman" w:cs="Times New Roman"/>
          <w:sz w:val="28"/>
          <w:szCs w:val="28"/>
        </w:rPr>
        <w:t>г</w:t>
      </w:r>
      <w:r w:rsidR="007636B4">
        <w:rPr>
          <w:rFonts w:ascii="Times New Roman" w:hAnsi="Times New Roman" w:cs="Times New Roman"/>
          <w:sz w:val="28"/>
          <w:szCs w:val="28"/>
        </w:rPr>
        <w:t>.</w:t>
      </w:r>
    </w:p>
    <w:p w:rsidR="0092658D" w:rsidRDefault="0092658D" w:rsidP="00097DC5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097DC5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2658D" w:rsidRDefault="0092658D" w:rsidP="00097DC5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92658D" w:rsidRPr="00572390" w:rsidRDefault="0092658D" w:rsidP="0092658D">
      <w:pPr>
        <w:pStyle w:val="a4"/>
        <w:numPr>
          <w:ilvl w:val="0"/>
          <w:numId w:val="1"/>
        </w:num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90">
        <w:rPr>
          <w:rFonts w:ascii="Times New Roman" w:hAnsi="Times New Roman" w:cs="Times New Roman"/>
          <w:b/>
          <w:sz w:val="24"/>
          <w:szCs w:val="24"/>
        </w:rPr>
        <w:lastRenderedPageBreak/>
        <w:t>Общее положение</w:t>
      </w:r>
    </w:p>
    <w:p w:rsidR="0092658D" w:rsidRPr="00DA284F" w:rsidRDefault="00740F2F" w:rsidP="00B826BA">
      <w:pPr>
        <w:pStyle w:val="a4"/>
        <w:numPr>
          <w:ilvl w:val="1"/>
          <w:numId w:val="3"/>
        </w:num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4F">
        <w:rPr>
          <w:rFonts w:ascii="Times New Roman" w:hAnsi="Times New Roman" w:cs="Times New Roman"/>
          <w:sz w:val="24"/>
          <w:szCs w:val="24"/>
        </w:rPr>
        <w:t>Настоящее П</w:t>
      </w:r>
      <w:r w:rsidR="00DB07A0" w:rsidRPr="00DA284F">
        <w:rPr>
          <w:rFonts w:ascii="Times New Roman" w:hAnsi="Times New Roman" w:cs="Times New Roman"/>
          <w:sz w:val="24"/>
          <w:szCs w:val="24"/>
        </w:rPr>
        <w:t>оложение регламентирует порядок проведения Всероссийского конкурса</w:t>
      </w:r>
      <w:r w:rsidR="00B826BA" w:rsidRPr="00DA284F">
        <w:rPr>
          <w:rFonts w:ascii="Times New Roman" w:hAnsi="Times New Roman" w:cs="Times New Roman"/>
          <w:sz w:val="24"/>
          <w:szCs w:val="24"/>
        </w:rPr>
        <w:t xml:space="preserve"> </w:t>
      </w:r>
      <w:r w:rsidR="00DA284F">
        <w:rPr>
          <w:rFonts w:ascii="Times New Roman" w:hAnsi="Times New Roman" w:cs="Times New Roman"/>
          <w:sz w:val="24"/>
          <w:szCs w:val="24"/>
        </w:rPr>
        <w:t xml:space="preserve">методических разработок урока, занятия </w:t>
      </w:r>
      <w:r w:rsidR="00B826BA" w:rsidRPr="00DA284F">
        <w:rPr>
          <w:rFonts w:ascii="Times New Roman" w:hAnsi="Times New Roman" w:cs="Times New Roman"/>
          <w:sz w:val="24"/>
          <w:szCs w:val="24"/>
        </w:rPr>
        <w:t>«</w:t>
      </w:r>
      <w:r w:rsidR="00090C93" w:rsidRPr="00090C93">
        <w:rPr>
          <w:rFonts w:ascii="Times New Roman" w:eastAsia="Calibri" w:hAnsi="Times New Roman" w:cs="Times New Roman"/>
          <w:sz w:val="24"/>
          <w:szCs w:val="24"/>
        </w:rPr>
        <w:t>Применение электронно-образовательного ресурса на учебных занятиях в условиях реализации ФГОС СПО</w:t>
      </w:r>
      <w:r w:rsidR="00B826BA" w:rsidRPr="00DA284F">
        <w:rPr>
          <w:rFonts w:ascii="Times New Roman" w:hAnsi="Times New Roman" w:cs="Times New Roman"/>
          <w:sz w:val="24"/>
          <w:szCs w:val="24"/>
        </w:rPr>
        <w:t xml:space="preserve">» </w:t>
      </w:r>
      <w:r w:rsidR="00B265A9" w:rsidRPr="00DA284F">
        <w:rPr>
          <w:rFonts w:ascii="Times New Roman" w:hAnsi="Times New Roman" w:cs="Times New Roman"/>
          <w:sz w:val="24"/>
          <w:szCs w:val="24"/>
        </w:rPr>
        <w:t>(далее</w:t>
      </w:r>
      <w:r w:rsidR="00B826BA" w:rsidRPr="00DA284F">
        <w:rPr>
          <w:rFonts w:ascii="Times New Roman" w:hAnsi="Times New Roman" w:cs="Times New Roman"/>
          <w:sz w:val="24"/>
          <w:szCs w:val="24"/>
        </w:rPr>
        <w:t xml:space="preserve"> – Конкурс) среди преподавателей, мастеров производственного обучения среднего профессионального образования</w:t>
      </w:r>
      <w:r w:rsidR="00DA284F">
        <w:rPr>
          <w:rFonts w:ascii="Times New Roman" w:hAnsi="Times New Roman" w:cs="Times New Roman"/>
          <w:sz w:val="24"/>
          <w:szCs w:val="24"/>
        </w:rPr>
        <w:t>.</w:t>
      </w:r>
    </w:p>
    <w:p w:rsidR="00B826BA" w:rsidRPr="00DA284F" w:rsidRDefault="00B826BA" w:rsidP="00B826BA">
      <w:pPr>
        <w:pStyle w:val="a4"/>
        <w:numPr>
          <w:ilvl w:val="1"/>
          <w:numId w:val="3"/>
        </w:num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4F">
        <w:rPr>
          <w:rFonts w:ascii="Times New Roman" w:hAnsi="Times New Roman" w:cs="Times New Roman"/>
          <w:sz w:val="24"/>
          <w:szCs w:val="24"/>
        </w:rPr>
        <w:t xml:space="preserve"> Конкурс проводится в соответствии с планом – графиком Совета директоров Свердловской области на базе ГАПОУ СО «Красноуральский многопрофильный техникум».</w:t>
      </w:r>
    </w:p>
    <w:p w:rsidR="00B826BA" w:rsidRPr="00E156CA" w:rsidRDefault="00B826BA" w:rsidP="00E156CA">
      <w:pPr>
        <w:pStyle w:val="a4"/>
        <w:numPr>
          <w:ilvl w:val="1"/>
          <w:numId w:val="3"/>
        </w:num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6CA">
        <w:rPr>
          <w:rFonts w:ascii="Times New Roman" w:hAnsi="Times New Roman" w:cs="Times New Roman"/>
          <w:sz w:val="24"/>
          <w:szCs w:val="24"/>
        </w:rPr>
        <w:t>Информация о Конкурсе размещена на официальном сайте техникума</w:t>
      </w:r>
      <w:r w:rsidR="00E156CA">
        <w:rPr>
          <w:rFonts w:ascii="Times New Roman" w:hAnsi="Times New Roman" w:cs="Times New Roman"/>
          <w:sz w:val="24"/>
          <w:szCs w:val="24"/>
        </w:rPr>
        <w:t xml:space="preserve"> в разделе Техникум – Мероприятия по ссылке</w:t>
      </w:r>
      <w:r w:rsidRPr="00E156C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156CA" w:rsidRPr="002B4E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http://kmt-krasnouralsk.ru/tehnikum/meropriyatiya/vserossiyskiy-konkurs-metodicheskih-razrabotok/</w:t>
        </w:r>
      </w:hyperlink>
      <w:r w:rsidR="00E15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658D" w:rsidRPr="00572390" w:rsidRDefault="0092658D" w:rsidP="005B4578">
      <w:pPr>
        <w:pStyle w:val="a4"/>
        <w:numPr>
          <w:ilvl w:val="0"/>
          <w:numId w:val="3"/>
        </w:num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90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B826BA" w:rsidRPr="0057239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7919C4" w:rsidRPr="00DA284F" w:rsidRDefault="007919C4" w:rsidP="007919C4">
      <w:pPr>
        <w:pStyle w:val="a4"/>
        <w:numPr>
          <w:ilvl w:val="1"/>
          <w:numId w:val="3"/>
        </w:num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Стимулирование внедрения современных информационно</w:t>
      </w:r>
      <w:r w:rsid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коммуникационных технологий в </w:t>
      </w:r>
      <w:r w:rsidR="00DA284F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профессиональное образование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ИКТ-активности педагогов;</w:t>
      </w:r>
    </w:p>
    <w:p w:rsidR="007919C4" w:rsidRPr="00DA284F" w:rsidRDefault="007919C4" w:rsidP="007919C4">
      <w:pPr>
        <w:pStyle w:val="a4"/>
        <w:numPr>
          <w:ilvl w:val="1"/>
          <w:numId w:val="3"/>
        </w:num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 и обобщение инновационного педагогического опыта;</w:t>
      </w:r>
    </w:p>
    <w:p w:rsidR="007919C4" w:rsidRPr="00DA284F" w:rsidRDefault="007919C4" w:rsidP="007919C4">
      <w:pPr>
        <w:pStyle w:val="a4"/>
        <w:numPr>
          <w:ilvl w:val="1"/>
          <w:numId w:val="3"/>
        </w:num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84F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Авторизация педагогической деятельности и развитие навыков </w:t>
      </w:r>
      <w:proofErr w:type="spellStart"/>
      <w:r w:rsidR="00DA284F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="00DA284F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инновационной деятельности в области применения ИКТ.</w:t>
      </w:r>
    </w:p>
    <w:p w:rsidR="00B826BA" w:rsidRPr="00B826BA" w:rsidRDefault="00B826BA" w:rsidP="00B826BA">
      <w:pPr>
        <w:pStyle w:val="a4"/>
        <w:ind w:left="644"/>
        <w:jc w:val="both"/>
        <w:rPr>
          <w:rFonts w:ascii="Times New Roman" w:hAnsi="Times New Roman" w:cs="Times New Roman"/>
          <w:b/>
        </w:rPr>
      </w:pPr>
    </w:p>
    <w:p w:rsidR="0097153A" w:rsidRPr="00572390" w:rsidRDefault="007919C4" w:rsidP="007919C4">
      <w:pPr>
        <w:pStyle w:val="a4"/>
        <w:numPr>
          <w:ilvl w:val="0"/>
          <w:numId w:val="3"/>
        </w:num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90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7919C4" w:rsidRPr="00DA284F" w:rsidRDefault="00B9186D" w:rsidP="001421E9">
      <w:pPr>
        <w:pStyle w:val="a4"/>
        <w:numPr>
          <w:ilvl w:val="1"/>
          <w:numId w:val="3"/>
        </w:numPr>
        <w:tabs>
          <w:tab w:val="left" w:pos="25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могут принимать участие педагогические работники среднего профессионального образования, активно и результативно внедряющие ИКТ в образовательный процесс.  </w:t>
      </w:r>
    </w:p>
    <w:p w:rsidR="00B9186D" w:rsidRPr="00DA284F" w:rsidRDefault="00B9186D" w:rsidP="001421E9">
      <w:pPr>
        <w:pStyle w:val="a4"/>
        <w:numPr>
          <w:ilvl w:val="1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претенденты представляют Организатору заявку на</w:t>
      </w:r>
      <w:r w:rsidR="0062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ссылку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751E2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методическую разработку урока, </w:t>
      </w:r>
      <w:r w:rsidR="001421E9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</w:t>
      </w:r>
      <w:r w:rsidR="005751E2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5A9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</w:t>
      </w:r>
      <w:r w:rsidR="001421E9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</w:t>
      </w:r>
      <w:r w:rsidR="00B265A9" w:rsidRPr="00DA2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содержанию и оформлению методической разработ</w:t>
      </w:r>
      <w:r w:rsidR="00E156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 урока, занятия (Приложение </w:t>
      </w:r>
      <w:r w:rsidR="009F6E5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265A9" w:rsidRPr="00DA284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9F6E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186D" w:rsidRPr="00DA284F" w:rsidRDefault="00B9186D" w:rsidP="001421E9">
      <w:pPr>
        <w:pStyle w:val="a4"/>
        <w:numPr>
          <w:ilvl w:val="1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приема заявок и методические разработки   принимаются </w:t>
      </w:r>
      <w:r w:rsidR="00090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11.11.2024</w:t>
      </w:r>
      <w:r w:rsidR="0090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5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90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30.11</w:t>
      </w:r>
      <w:r w:rsidR="0090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0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90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2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6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6B4" w:rsidRPr="007636B4">
        <w:rPr>
          <w:rFonts w:ascii="Times New Roman" w:hAnsi="Times New Roman" w:cs="Times New Roman"/>
          <w:sz w:val="24"/>
          <w:szCs w:val="24"/>
        </w:rPr>
        <w:t xml:space="preserve"> </w:t>
      </w:r>
      <w:r w:rsidR="00624E9F">
        <w:rPr>
          <w:rFonts w:ascii="Times New Roman" w:hAnsi="Times New Roman" w:cs="Times New Roman"/>
          <w:sz w:val="24"/>
          <w:szCs w:val="24"/>
        </w:rPr>
        <w:t xml:space="preserve">ссылке </w:t>
      </w:r>
      <w:r w:rsidR="00090C93" w:rsidRPr="00090C93">
        <w:rPr>
          <w:rFonts w:ascii="Times New Roman" w:eastAsia="Calibri" w:hAnsi="Times New Roman" w:cs="Times New Roman"/>
          <w:color w:val="FF0000"/>
          <w:sz w:val="24"/>
          <w:szCs w:val="24"/>
        </w:rPr>
        <w:t>https://forms.yandex.ru/u/63633e80d04688098c940b20/</w:t>
      </w:r>
    </w:p>
    <w:p w:rsidR="00F17E1A" w:rsidRPr="00F17E1A" w:rsidRDefault="00B9186D" w:rsidP="001421E9">
      <w:pPr>
        <w:pStyle w:val="a4"/>
        <w:numPr>
          <w:ilvl w:val="1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должны быть авторскими</w:t>
      </w:r>
      <w:r w:rsidR="0076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разработанными непосредственно участником Конкурса.</w:t>
      </w:r>
    </w:p>
    <w:p w:rsidR="00F43925" w:rsidRPr="00DA284F" w:rsidRDefault="00B9186D" w:rsidP="00E156CA">
      <w:pPr>
        <w:pStyle w:val="a4"/>
        <w:numPr>
          <w:ilvl w:val="1"/>
          <w:numId w:val="3"/>
        </w:num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проведения конкурса </w:t>
      </w:r>
      <w:r w:rsid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создан сборник методических разработок и </w:t>
      </w:r>
      <w:r w:rsidR="001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 </w:t>
      </w:r>
      <w:r w:rsidR="001421E9"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Техникума</w:t>
      </w:r>
      <w:r w:rsidR="00F43925" w:rsidRPr="00F43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3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156CA" w:rsidRPr="00E15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http://kmt-krasnouralsk.ru/tehnikum/meropriyatiya/vserossiyskiy-konkurs-metodicheskih-razrabotok/</w:t>
      </w:r>
      <w:r w:rsidR="00F43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17E1A" w:rsidRPr="00F17E1A" w:rsidRDefault="00F17E1A" w:rsidP="00F43925">
      <w:pPr>
        <w:pStyle w:val="a4"/>
        <w:tabs>
          <w:tab w:val="left" w:pos="258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421E9" w:rsidRPr="00DA284F" w:rsidRDefault="001421E9" w:rsidP="001421E9">
      <w:pPr>
        <w:pStyle w:val="a4"/>
        <w:tabs>
          <w:tab w:val="left" w:pos="258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919C4" w:rsidRDefault="007919C4" w:rsidP="007919C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C4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Конкурса.</w:t>
      </w:r>
    </w:p>
    <w:p w:rsidR="00B9186D" w:rsidRPr="001421E9" w:rsidRDefault="001F5885" w:rsidP="00440DE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E9">
        <w:rPr>
          <w:rFonts w:ascii="Times New Roman" w:hAnsi="Times New Roman" w:cs="Times New Roman"/>
          <w:sz w:val="24"/>
          <w:szCs w:val="24"/>
        </w:rPr>
        <w:t xml:space="preserve"> </w:t>
      </w:r>
      <w:r w:rsidR="00B9186D" w:rsidRPr="001421E9">
        <w:rPr>
          <w:rFonts w:ascii="Times New Roman" w:hAnsi="Times New Roman" w:cs="Times New Roman"/>
          <w:sz w:val="24"/>
          <w:szCs w:val="24"/>
        </w:rPr>
        <w:t>Конкурс проводится в дистанционном формате;</w:t>
      </w:r>
    </w:p>
    <w:p w:rsidR="0038544B" w:rsidRPr="001421E9" w:rsidRDefault="001F5885" w:rsidP="00440DE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E9">
        <w:rPr>
          <w:rFonts w:ascii="Times New Roman" w:hAnsi="Times New Roman" w:cs="Times New Roman"/>
          <w:sz w:val="24"/>
          <w:szCs w:val="24"/>
        </w:rPr>
        <w:t xml:space="preserve"> </w:t>
      </w:r>
      <w:r w:rsidR="0038544B" w:rsidRPr="001421E9">
        <w:rPr>
          <w:rFonts w:ascii="Times New Roman" w:hAnsi="Times New Roman" w:cs="Times New Roman"/>
          <w:sz w:val="24"/>
          <w:szCs w:val="24"/>
        </w:rPr>
        <w:t>Конкурсанты должны представить</w:t>
      </w:r>
      <w:r w:rsidR="0038544B" w:rsidRPr="001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описания модели и методики проведения занятия, на разных этапах которого задействованы ИКТ</w:t>
      </w:r>
      <w:r w:rsidR="001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0DEA" w:rsidRPr="001421E9" w:rsidRDefault="00440DEA" w:rsidP="00440DE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разработки оцениваются членами жюри в соответствии с крит</w:t>
      </w:r>
      <w:r w:rsidR="009F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ериями (Приложение 2</w:t>
      </w:r>
      <w:r w:rsidR="001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40DEA" w:rsidRPr="001421E9" w:rsidRDefault="00440DEA" w:rsidP="00440DE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участники Конкурса получат Сертификаты, победители награждаются Грамотами.</w:t>
      </w:r>
    </w:p>
    <w:p w:rsidR="001421E9" w:rsidRPr="001421E9" w:rsidRDefault="001421E9" w:rsidP="0038544B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40DEA" w:rsidRPr="001421E9" w:rsidRDefault="00440DEA" w:rsidP="001421E9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конкурса</w:t>
      </w:r>
    </w:p>
    <w:p w:rsidR="00440DEA" w:rsidRPr="001421E9" w:rsidRDefault="00440DEA" w:rsidP="001421E9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Жюри Конкурса формируется с целью оценивания представленных работ. </w:t>
      </w:r>
    </w:p>
    <w:p w:rsidR="004B463F" w:rsidRDefault="004B463F" w:rsidP="004B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0DEA"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Жюри формируется из преподавателей, </w:t>
      </w:r>
      <w:r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</w:t>
      </w:r>
      <w:r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</w:p>
    <w:p w:rsidR="004B463F" w:rsidRDefault="004B463F" w:rsidP="004B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«Красноуральский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техникум».</w:t>
      </w:r>
    </w:p>
    <w:p w:rsidR="00440DEA" w:rsidRPr="001421E9" w:rsidRDefault="004B463F" w:rsidP="004B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DEA"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>5.3 Члены жюри не могут быть участниками данного Конкурса.</w:t>
      </w:r>
    </w:p>
    <w:p w:rsidR="00440DEA" w:rsidRDefault="00440DEA" w:rsidP="00440DEA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функции жюри входит:</w:t>
      </w:r>
    </w:p>
    <w:p w:rsidR="00CA7074" w:rsidRDefault="00CA7074" w:rsidP="00440DEA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экспертную оценку конкурсных материалов;</w:t>
      </w:r>
    </w:p>
    <w:p w:rsidR="00CA7074" w:rsidRDefault="00CA7074" w:rsidP="00440DEA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победителей;</w:t>
      </w:r>
    </w:p>
    <w:p w:rsidR="00CA7074" w:rsidRDefault="00CA7074" w:rsidP="00440DEA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подводит итоги Конкурса с оформлением протокола.</w:t>
      </w:r>
    </w:p>
    <w:p w:rsidR="00F87AF3" w:rsidRPr="00771A05" w:rsidRDefault="00CA7074" w:rsidP="00CA7074">
      <w:pPr>
        <w:pStyle w:val="a9"/>
        <w:shd w:val="clear" w:color="auto" w:fill="FFFFFF"/>
        <w:ind w:left="300" w:right="300"/>
      </w:pPr>
      <w:r>
        <w:rPr>
          <w:rFonts w:ascii="Verdana" w:hAnsi="Verdana"/>
          <w:color w:val="424242"/>
          <w:sz w:val="23"/>
          <w:szCs w:val="23"/>
        </w:rPr>
        <w:t xml:space="preserve"> </w:t>
      </w:r>
    </w:p>
    <w:p w:rsidR="00287062" w:rsidRPr="00572390" w:rsidRDefault="00287062" w:rsidP="004B463F">
      <w:pPr>
        <w:pStyle w:val="a4"/>
        <w:numPr>
          <w:ilvl w:val="0"/>
          <w:numId w:val="3"/>
        </w:num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90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4B463F" w:rsidRDefault="004B463F" w:rsidP="00F17E1A">
      <w:pPr>
        <w:pStyle w:val="a4"/>
        <w:numPr>
          <w:ilvl w:val="1"/>
          <w:numId w:val="3"/>
        </w:num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B463F">
        <w:rPr>
          <w:rFonts w:ascii="Times New Roman" w:hAnsi="Times New Roman" w:cs="Times New Roman"/>
          <w:sz w:val="24"/>
          <w:szCs w:val="24"/>
        </w:rPr>
        <w:t>Прием заявок и методических раз</w:t>
      </w:r>
      <w:r w:rsidR="00090C93">
        <w:rPr>
          <w:rFonts w:ascii="Times New Roman" w:hAnsi="Times New Roman" w:cs="Times New Roman"/>
          <w:sz w:val="24"/>
          <w:szCs w:val="24"/>
        </w:rPr>
        <w:t>работок принимаются с 11.11.2024 по 30.11.2024</w:t>
      </w:r>
      <w:r w:rsidRPr="004B463F">
        <w:rPr>
          <w:rFonts w:ascii="Times New Roman" w:hAnsi="Times New Roman" w:cs="Times New Roman"/>
          <w:sz w:val="24"/>
          <w:szCs w:val="24"/>
        </w:rPr>
        <w:t>г.</w:t>
      </w:r>
      <w:r w:rsidR="009F6E55">
        <w:rPr>
          <w:rFonts w:ascii="Times New Roman" w:hAnsi="Times New Roman" w:cs="Times New Roman"/>
          <w:sz w:val="24"/>
          <w:szCs w:val="24"/>
        </w:rPr>
        <w:t xml:space="preserve"> по ссылке </w:t>
      </w:r>
      <w:r w:rsidR="00090C93" w:rsidRPr="00090C93">
        <w:rPr>
          <w:rFonts w:ascii="Times New Roman" w:eastAsia="Calibri" w:hAnsi="Times New Roman" w:cs="Times New Roman"/>
          <w:color w:val="FF0000"/>
        </w:rPr>
        <w:t>https://forms.yandex.ru/u/63633e80d04688098c940b20/</w:t>
      </w:r>
    </w:p>
    <w:p w:rsidR="004B463F" w:rsidRPr="00350EC0" w:rsidRDefault="00090C93" w:rsidP="004B463F">
      <w:pPr>
        <w:pStyle w:val="a4"/>
        <w:numPr>
          <w:ilvl w:val="1"/>
          <w:numId w:val="3"/>
        </w:numPr>
        <w:tabs>
          <w:tab w:val="left" w:pos="3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05.12.2024</w:t>
      </w:r>
      <w:r w:rsidR="004B463F" w:rsidRPr="004B463F">
        <w:rPr>
          <w:rFonts w:ascii="Times New Roman" w:hAnsi="Times New Roman" w:cs="Times New Roman"/>
          <w:sz w:val="24"/>
          <w:szCs w:val="24"/>
        </w:rPr>
        <w:t>г</w:t>
      </w:r>
      <w:r w:rsidR="00350EC0">
        <w:rPr>
          <w:rFonts w:ascii="Times New Roman" w:hAnsi="Times New Roman" w:cs="Times New Roman"/>
          <w:sz w:val="24"/>
          <w:szCs w:val="24"/>
        </w:rPr>
        <w:t>.</w:t>
      </w:r>
    </w:p>
    <w:p w:rsidR="00350EC0" w:rsidRDefault="00350EC0" w:rsidP="00350EC0">
      <w:pPr>
        <w:pStyle w:val="a4"/>
        <w:tabs>
          <w:tab w:val="left" w:pos="3270"/>
        </w:tabs>
        <w:ind w:left="142" w:hanging="142"/>
        <w:rPr>
          <w:rFonts w:ascii="Times New Roman" w:hAnsi="Times New Roman" w:cs="Times New Roman"/>
          <w:b/>
        </w:rPr>
      </w:pPr>
    </w:p>
    <w:p w:rsidR="00F43925" w:rsidRPr="00350EC0" w:rsidRDefault="00350EC0" w:rsidP="00350EC0">
      <w:pPr>
        <w:tabs>
          <w:tab w:val="left" w:pos="726"/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350EC0">
        <w:rPr>
          <w:rFonts w:ascii="Times New Roman" w:hAnsi="Times New Roman" w:cs="Times New Roman"/>
          <w:sz w:val="24"/>
          <w:szCs w:val="24"/>
          <w:u w:val="single"/>
        </w:rPr>
        <w:t>Координатор конкурса:</w:t>
      </w:r>
      <w:r w:rsidRPr="00350EC0">
        <w:rPr>
          <w:rFonts w:ascii="Times New Roman" w:hAnsi="Times New Roman" w:cs="Times New Roman"/>
          <w:sz w:val="24"/>
          <w:szCs w:val="24"/>
        </w:rPr>
        <w:t xml:space="preserve"> Парамонова Светлана Петровна, методист ГАПОУ СО «КМТ», 8-963-448-59-04 </w:t>
      </w: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C93" w:rsidRDefault="00090C93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53A" w:rsidRPr="004B463F" w:rsidRDefault="009F6E55" w:rsidP="00B265A9">
      <w:pPr>
        <w:tabs>
          <w:tab w:val="left" w:pos="381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1.</w:t>
      </w:r>
      <w:r w:rsidR="00B265A9" w:rsidRPr="004B4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5885" w:rsidRPr="004B463F" w:rsidRDefault="001F5885" w:rsidP="001F5885">
      <w:pPr>
        <w:shd w:val="clear" w:color="auto" w:fill="FFFFFF"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оформлению методической разработки </w:t>
      </w:r>
      <w:r w:rsidR="00B265A9" w:rsidRPr="004B4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урока, занятия</w:t>
      </w:r>
      <w:r w:rsidRPr="004B4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F5885" w:rsidRPr="004B463F" w:rsidRDefault="001F5885" w:rsidP="001F5885">
      <w:pPr>
        <w:shd w:val="clear" w:color="auto" w:fill="FFFFFF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463F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об участнике:</w:t>
      </w:r>
    </w:p>
    <w:p w:rsidR="001F5885" w:rsidRPr="004B463F" w:rsidRDefault="001F5885" w:rsidP="001F5885">
      <w:pPr>
        <w:pStyle w:val="a4"/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полное название и адрес образовательного учреждения;</w:t>
      </w:r>
    </w:p>
    <w:p w:rsidR="001F5885" w:rsidRPr="004B463F" w:rsidRDefault="001F5885" w:rsidP="001F5885">
      <w:pPr>
        <w:pStyle w:val="a4"/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автора разработки;</w:t>
      </w:r>
    </w:p>
    <w:p w:rsidR="001F5885" w:rsidRPr="004B463F" w:rsidRDefault="001F5885" w:rsidP="001F5885">
      <w:pPr>
        <w:pStyle w:val="a4"/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контактные телефоны;</w:t>
      </w:r>
    </w:p>
    <w:p w:rsidR="001F5885" w:rsidRPr="004B463F" w:rsidRDefault="001F5885" w:rsidP="001F5885">
      <w:pPr>
        <w:shd w:val="clear" w:color="auto" w:fill="FFFFFF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B463F">
        <w:rPr>
          <w:rFonts w:ascii="Times New Roman" w:hAnsi="Times New Roman" w:cs="Times New Roman"/>
          <w:bCs/>
          <w:color w:val="000000"/>
          <w:sz w:val="24"/>
          <w:szCs w:val="24"/>
        </w:rPr>
        <w:t>Ме</w:t>
      </w:r>
      <w:r w:rsidR="004B4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тодическая </w:t>
      </w:r>
      <w:r w:rsidR="00B73744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урока</w:t>
      </w:r>
      <w:r w:rsidR="004B463F">
        <w:rPr>
          <w:rFonts w:ascii="Times New Roman" w:hAnsi="Times New Roman" w:cs="Times New Roman"/>
          <w:bCs/>
          <w:color w:val="000000"/>
          <w:sz w:val="24"/>
          <w:szCs w:val="24"/>
        </w:rPr>
        <w:t>, занятия</w:t>
      </w:r>
      <w:r w:rsidRPr="004B463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F5885" w:rsidRPr="004B463F" w:rsidRDefault="001F5885" w:rsidP="001F5885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цели и задачи урока;</w:t>
      </w:r>
    </w:p>
    <w:p w:rsidR="001F5885" w:rsidRPr="004B463F" w:rsidRDefault="001F5885" w:rsidP="001F5885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материала урока;</w:t>
      </w:r>
    </w:p>
    <w:p w:rsidR="00B73744" w:rsidRDefault="001F5885" w:rsidP="00B73744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этапы урока с подробным описанием видов деятельности </w:t>
      </w:r>
      <w:r w:rsidR="004B463F">
        <w:rPr>
          <w:rFonts w:ascii="Times New Roman" w:hAnsi="Times New Roman" w:cs="Times New Roman"/>
          <w:color w:val="000000"/>
          <w:sz w:val="24"/>
          <w:szCs w:val="24"/>
        </w:rPr>
        <w:t>преподавателя и обучающихся</w:t>
      </w:r>
      <w:r w:rsidRPr="004B46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3744" w:rsidRDefault="00B73744" w:rsidP="00B7374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5885" w:rsidRPr="00B73744" w:rsidRDefault="001F5885" w:rsidP="00B7374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44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CA7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Методическое обеспечение урока, </w:t>
      </w:r>
      <w:r w:rsidRPr="00B73744">
        <w:rPr>
          <w:rFonts w:ascii="Times New Roman" w:hAnsi="Times New Roman" w:cs="Times New Roman"/>
          <w:bCs/>
          <w:color w:val="000000"/>
          <w:sz w:val="24"/>
          <w:szCs w:val="24"/>
        </w:rPr>
        <w:t>занятия и методические аспекты организации урока</w:t>
      </w:r>
      <w:r w:rsidR="00CA7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73744">
        <w:rPr>
          <w:rFonts w:ascii="Times New Roman" w:hAnsi="Times New Roman" w:cs="Times New Roman"/>
          <w:bCs/>
          <w:color w:val="000000"/>
          <w:sz w:val="24"/>
          <w:szCs w:val="24"/>
        </w:rPr>
        <w:t>занятия</w:t>
      </w:r>
      <w:r w:rsidRPr="00B7374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F5885" w:rsidRPr="004B463F" w:rsidRDefault="001F5885" w:rsidP="001F588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образовательные </w:t>
      </w:r>
      <w:r w:rsidR="009F6E55">
        <w:rPr>
          <w:rFonts w:ascii="Times New Roman" w:hAnsi="Times New Roman" w:cs="Times New Roman"/>
          <w:color w:val="000000"/>
          <w:sz w:val="24"/>
          <w:szCs w:val="24"/>
        </w:rPr>
        <w:t>ИКТ</w:t>
      </w:r>
      <w:r w:rsidRPr="004B463F">
        <w:rPr>
          <w:rFonts w:ascii="Times New Roman" w:hAnsi="Times New Roman" w:cs="Times New Roman"/>
          <w:color w:val="000000"/>
          <w:sz w:val="24"/>
          <w:szCs w:val="24"/>
        </w:rPr>
        <w:t>, методы и приемы;</w:t>
      </w:r>
      <w:r w:rsidR="00B73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5885" w:rsidRPr="004B463F" w:rsidRDefault="001F5885" w:rsidP="001F5885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дидактические материалы и средства обучения (графические, статические и динамические модели, фото- и видеоматериалы, сайты, блоги, сетевые документы и т. д.);</w:t>
      </w:r>
    </w:p>
    <w:p w:rsidR="00B73744" w:rsidRDefault="001F5885" w:rsidP="00B73744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63F">
        <w:rPr>
          <w:rFonts w:ascii="Times New Roman" w:hAnsi="Times New Roman" w:cs="Times New Roman"/>
          <w:color w:val="000000"/>
          <w:sz w:val="24"/>
          <w:szCs w:val="24"/>
        </w:rPr>
        <w:t>оформление урока/мероприятия – используемые иллюстративные материалы, рекомендации по подготовке и проведению урока.</w:t>
      </w:r>
    </w:p>
    <w:p w:rsidR="00B73744" w:rsidRPr="00B73744" w:rsidRDefault="00B73744" w:rsidP="00B73744">
      <w:pPr>
        <w:pStyle w:val="a4"/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7E1A" w:rsidRDefault="001F5885" w:rsidP="001F5885">
      <w:pPr>
        <w:shd w:val="clear" w:color="auto" w:fill="FFFFFF"/>
        <w:tabs>
          <w:tab w:val="num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B4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Материалы представляются в электронном виде. </w:t>
      </w:r>
      <w:r w:rsidRPr="004B463F">
        <w:rPr>
          <w:rFonts w:ascii="Times New Roman" w:hAnsi="Times New Roman" w:cs="Times New Roman"/>
          <w:color w:val="000000"/>
          <w:sz w:val="24"/>
          <w:szCs w:val="24"/>
        </w:rPr>
        <w:t>Объем мето</w:t>
      </w:r>
      <w:r w:rsidR="00B73744">
        <w:rPr>
          <w:rFonts w:ascii="Times New Roman" w:hAnsi="Times New Roman" w:cs="Times New Roman"/>
          <w:color w:val="000000"/>
          <w:sz w:val="24"/>
          <w:szCs w:val="24"/>
        </w:rPr>
        <w:t>дической разработки – не более 5</w:t>
      </w:r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 страниц формата А4 (MS </w:t>
      </w:r>
      <w:proofErr w:type="spellStart"/>
      <w:r w:rsidRPr="004B463F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форматах </w:t>
      </w:r>
      <w:proofErr w:type="spellStart"/>
      <w:r w:rsidRPr="004B463F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4B463F">
        <w:rPr>
          <w:rFonts w:ascii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, шрифт - </w:t>
      </w:r>
      <w:proofErr w:type="spellStart"/>
      <w:r w:rsidRPr="004B463F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463F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463F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4B463F">
        <w:rPr>
          <w:rFonts w:ascii="Times New Roman" w:hAnsi="Times New Roman" w:cs="Times New Roman"/>
          <w:color w:val="000000"/>
          <w:sz w:val="24"/>
          <w:szCs w:val="24"/>
        </w:rPr>
        <w:t xml:space="preserve">, 12, интервал – одинарный, все поля – 2 см). </w:t>
      </w:r>
      <w:r w:rsidRPr="004B463F">
        <w:rPr>
          <w:rFonts w:ascii="Times New Roman" w:hAnsi="Times New Roman" w:cs="Times New Roman"/>
          <w:bCs/>
          <w:color w:val="000000"/>
          <w:sz w:val="24"/>
          <w:szCs w:val="24"/>
        </w:rPr>
        <w:t>Страницы должны быть пронумерованы.</w:t>
      </w:r>
      <w:r w:rsidRPr="004B4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885" w:rsidRPr="00F43925" w:rsidRDefault="009F6E55" w:rsidP="00F17E1A">
      <w:pPr>
        <w:shd w:val="clear" w:color="auto" w:fill="FFFFFF"/>
        <w:tabs>
          <w:tab w:val="num" w:pos="709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Приложение 2</w:t>
      </w:r>
      <w:r w:rsidR="00F17E1A" w:rsidRPr="00F439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F17E1A" w:rsidRPr="004B463F" w:rsidRDefault="00F17E1A" w:rsidP="00F17E1A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критериями Конкурса являются:</w:t>
      </w:r>
    </w:p>
    <w:p w:rsidR="00440DEA" w:rsidRPr="004B463F" w:rsidRDefault="00CA7074" w:rsidP="00CA7074">
      <w:pPr>
        <w:shd w:val="clear" w:color="auto" w:fill="FFFFFF"/>
        <w:tabs>
          <w:tab w:val="num" w:pos="0"/>
          <w:tab w:val="left" w:pos="6750"/>
        </w:tabs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17E1A" w:rsidRPr="00F17E1A" w:rsidRDefault="00F17E1A" w:rsidP="00F17E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  <w:r w:rsidRPr="00F17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грамотность материала (0-3 баллов);</w:t>
      </w:r>
    </w:p>
    <w:p w:rsidR="00F17E1A" w:rsidRPr="00F17E1A" w:rsidRDefault="00F17E1A" w:rsidP="00F17E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  <w:r w:rsidRPr="00F17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полнота и информативность материала (0-3 баллов);</w:t>
      </w:r>
    </w:p>
    <w:p w:rsidR="00F17E1A" w:rsidRPr="00F17E1A" w:rsidRDefault="00F17E1A" w:rsidP="00F17E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  <w:r w:rsidRPr="00F17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стиль и доходчивость изложения, логичность структуры материала (0-3 баллов);</w:t>
      </w:r>
    </w:p>
    <w:p w:rsidR="00F17E1A" w:rsidRPr="00F17E1A" w:rsidRDefault="00F17E1A" w:rsidP="00F17E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  <w:r w:rsidRPr="00F17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оформления и наглядность материала (0-3 баллов).</w:t>
      </w:r>
    </w:p>
    <w:p w:rsidR="00440DEA" w:rsidRPr="00445F3E" w:rsidRDefault="00440DEA" w:rsidP="001F5885">
      <w:pPr>
        <w:shd w:val="clear" w:color="auto" w:fill="FFFFFF"/>
        <w:tabs>
          <w:tab w:val="num" w:pos="0"/>
        </w:tabs>
        <w:suppressAutoHyphens/>
        <w:jc w:val="both"/>
        <w:rPr>
          <w:color w:val="000000"/>
          <w:sz w:val="28"/>
          <w:szCs w:val="28"/>
        </w:rPr>
      </w:pPr>
    </w:p>
    <w:p w:rsidR="001F5885" w:rsidRDefault="001F5885" w:rsidP="001F5885">
      <w:pPr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1F5885" w:rsidSect="004777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2C4"/>
    <w:multiLevelType w:val="hybridMultilevel"/>
    <w:tmpl w:val="FE8C0A80"/>
    <w:lvl w:ilvl="0" w:tplc="0419000D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03FD25BB"/>
    <w:multiLevelType w:val="multilevel"/>
    <w:tmpl w:val="58F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D7B0F"/>
    <w:multiLevelType w:val="multilevel"/>
    <w:tmpl w:val="A518F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8D52C44"/>
    <w:multiLevelType w:val="multilevel"/>
    <w:tmpl w:val="CE16E2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3C26884"/>
    <w:multiLevelType w:val="hybridMultilevel"/>
    <w:tmpl w:val="D4B60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C362A6"/>
    <w:multiLevelType w:val="multilevel"/>
    <w:tmpl w:val="863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63A40"/>
    <w:multiLevelType w:val="hybridMultilevel"/>
    <w:tmpl w:val="CFD6F95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B7B4D1A"/>
    <w:multiLevelType w:val="multilevel"/>
    <w:tmpl w:val="A518F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DA54A8D"/>
    <w:multiLevelType w:val="hybridMultilevel"/>
    <w:tmpl w:val="91866C96"/>
    <w:lvl w:ilvl="0" w:tplc="9F5C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F7FBD"/>
    <w:multiLevelType w:val="multilevel"/>
    <w:tmpl w:val="A518F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3DC01AD"/>
    <w:multiLevelType w:val="hybridMultilevel"/>
    <w:tmpl w:val="85BE47E8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DC5"/>
    <w:rsid w:val="00056860"/>
    <w:rsid w:val="0008669B"/>
    <w:rsid w:val="00090C93"/>
    <w:rsid w:val="000961B8"/>
    <w:rsid w:val="00097DC5"/>
    <w:rsid w:val="001421E9"/>
    <w:rsid w:val="00183748"/>
    <w:rsid w:val="001D29F3"/>
    <w:rsid w:val="001F5885"/>
    <w:rsid w:val="00225705"/>
    <w:rsid w:val="00287062"/>
    <w:rsid w:val="002C12F4"/>
    <w:rsid w:val="00350EC0"/>
    <w:rsid w:val="003679C0"/>
    <w:rsid w:val="0038544B"/>
    <w:rsid w:val="00394290"/>
    <w:rsid w:val="003A3A24"/>
    <w:rsid w:val="003A4D1C"/>
    <w:rsid w:val="003D54EE"/>
    <w:rsid w:val="00410231"/>
    <w:rsid w:val="00431B9D"/>
    <w:rsid w:val="00440DEA"/>
    <w:rsid w:val="00444D61"/>
    <w:rsid w:val="0046028A"/>
    <w:rsid w:val="00466F0C"/>
    <w:rsid w:val="00477714"/>
    <w:rsid w:val="00497A46"/>
    <w:rsid w:val="004B0D54"/>
    <w:rsid w:val="004B463F"/>
    <w:rsid w:val="004C168A"/>
    <w:rsid w:val="004C1A5B"/>
    <w:rsid w:val="00525468"/>
    <w:rsid w:val="00525A97"/>
    <w:rsid w:val="00532942"/>
    <w:rsid w:val="00544167"/>
    <w:rsid w:val="005708BF"/>
    <w:rsid w:val="00572390"/>
    <w:rsid w:val="005751E2"/>
    <w:rsid w:val="005B4578"/>
    <w:rsid w:val="00624E9F"/>
    <w:rsid w:val="006323E2"/>
    <w:rsid w:val="00633576"/>
    <w:rsid w:val="006524EB"/>
    <w:rsid w:val="00660351"/>
    <w:rsid w:val="00667FBD"/>
    <w:rsid w:val="00690BB6"/>
    <w:rsid w:val="006945BD"/>
    <w:rsid w:val="006A3AA9"/>
    <w:rsid w:val="00740F2F"/>
    <w:rsid w:val="007636B4"/>
    <w:rsid w:val="00771A05"/>
    <w:rsid w:val="00771D31"/>
    <w:rsid w:val="007919C4"/>
    <w:rsid w:val="007955E1"/>
    <w:rsid w:val="007E2944"/>
    <w:rsid w:val="00805510"/>
    <w:rsid w:val="00824E29"/>
    <w:rsid w:val="008840A9"/>
    <w:rsid w:val="008A0644"/>
    <w:rsid w:val="008D6ADF"/>
    <w:rsid w:val="00907F7E"/>
    <w:rsid w:val="0092658D"/>
    <w:rsid w:val="0094715B"/>
    <w:rsid w:val="0097153A"/>
    <w:rsid w:val="009F6E55"/>
    <w:rsid w:val="00A859C4"/>
    <w:rsid w:val="00B256C3"/>
    <w:rsid w:val="00B265A9"/>
    <w:rsid w:val="00B73744"/>
    <w:rsid w:val="00B826BA"/>
    <w:rsid w:val="00B9186D"/>
    <w:rsid w:val="00BA26CA"/>
    <w:rsid w:val="00BC7B74"/>
    <w:rsid w:val="00C81D79"/>
    <w:rsid w:val="00CA7074"/>
    <w:rsid w:val="00CE5FAB"/>
    <w:rsid w:val="00CE6938"/>
    <w:rsid w:val="00D30916"/>
    <w:rsid w:val="00D80F2F"/>
    <w:rsid w:val="00D969CF"/>
    <w:rsid w:val="00DA0CF2"/>
    <w:rsid w:val="00DA284F"/>
    <w:rsid w:val="00DB07A0"/>
    <w:rsid w:val="00DD43C8"/>
    <w:rsid w:val="00E10A99"/>
    <w:rsid w:val="00E156CA"/>
    <w:rsid w:val="00E52D9B"/>
    <w:rsid w:val="00EF3216"/>
    <w:rsid w:val="00EF5BFC"/>
    <w:rsid w:val="00F17E1A"/>
    <w:rsid w:val="00F207BE"/>
    <w:rsid w:val="00F43925"/>
    <w:rsid w:val="00F87AF3"/>
    <w:rsid w:val="00FC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5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B9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D5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9429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F58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48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87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mt-krasnouralsk.ru/tehnikum/meropriyatiya/vserossiyskiy-konkurs-metodicheskih-razrabot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E2EB-6E4D-4D8A-BBDF-3CBA5C28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Tandem</cp:lastModifiedBy>
  <cp:revision>39</cp:revision>
  <cp:lastPrinted>2022-11-07T07:45:00Z</cp:lastPrinted>
  <dcterms:created xsi:type="dcterms:W3CDTF">2018-02-05T09:20:00Z</dcterms:created>
  <dcterms:modified xsi:type="dcterms:W3CDTF">2024-10-22T03:42:00Z</dcterms:modified>
</cp:coreProperties>
</file>