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06" w:rsidRDefault="005D3266" w:rsidP="005D32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11</w:t>
      </w:r>
    </w:p>
    <w:p w:rsidR="005D3266" w:rsidRDefault="00703706" w:rsidP="007037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46.02.01 </w:t>
      </w:r>
      <w:r w:rsidRPr="00F1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Документационное обеспечение управления и архивоведение</w:t>
      </w:r>
    </w:p>
    <w:p w:rsidR="005D3266" w:rsidRDefault="005D3266" w:rsidP="0070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Сергеева Наталья Анатольевна </w:t>
      </w:r>
    </w:p>
    <w:tbl>
      <w:tblPr>
        <w:tblW w:w="825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181"/>
        <w:gridCol w:w="7074"/>
      </w:tblGrid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5D3266" w:rsidRPr="00F14A46" w:rsidRDefault="005D3266" w:rsidP="002F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Бакшаева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Федоровна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Бунькова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Дмитриевна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 Екатерина Алексеевна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Татьяна Валерьевна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Анастасия Алексеевна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 Владислав Сергеевич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Екатерина Петровна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Наталья Сергеевна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 Алёна Александровна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Елисеева Кристина Григорьевна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Елена Борисовна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Ольга Александровна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Екатерина Олеговна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Яна Сергеевна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Куминов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Сергеевич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Леушина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Игоревна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 Анастасия Николаевна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Михалева Яна Владимировна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Приемская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Ивановна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Дарья Григорьевна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Арина Александровна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Сандрак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Анатольевна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Мария Денисовна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Виктория Денисовна</w:t>
            </w:r>
          </w:p>
        </w:tc>
      </w:tr>
      <w:tr w:rsidR="005D3266" w:rsidRPr="00F14A46" w:rsidTr="00703706">
        <w:trPr>
          <w:trHeight w:val="329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5D3266" w:rsidRPr="00F14A46" w:rsidRDefault="005D3266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Ставрова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</w:tbl>
    <w:p w:rsidR="005D3266" w:rsidRPr="00F14A46" w:rsidRDefault="005D3266" w:rsidP="005D3266">
      <w:pPr>
        <w:rPr>
          <w:rFonts w:ascii="Times New Roman" w:hAnsi="Times New Roman" w:cs="Times New Roman"/>
          <w:sz w:val="28"/>
          <w:szCs w:val="28"/>
        </w:rPr>
      </w:pPr>
    </w:p>
    <w:p w:rsidR="00703706" w:rsidRDefault="00703706" w:rsidP="003F5EBF">
      <w:pPr>
        <w:rPr>
          <w:rFonts w:ascii="Times New Roman" w:hAnsi="Times New Roman" w:cs="Times New Roman"/>
          <w:b/>
          <w:sz w:val="40"/>
          <w:szCs w:val="40"/>
        </w:rPr>
      </w:pPr>
    </w:p>
    <w:p w:rsidR="003F5EBF" w:rsidRDefault="003F5EBF" w:rsidP="003F5EBF">
      <w:pPr>
        <w:rPr>
          <w:rFonts w:ascii="Times New Roman" w:hAnsi="Times New Roman" w:cs="Times New Roman"/>
          <w:b/>
          <w:sz w:val="40"/>
          <w:szCs w:val="40"/>
        </w:rPr>
      </w:pPr>
    </w:p>
    <w:p w:rsidR="005D3266" w:rsidRDefault="007D7A09" w:rsidP="007D7A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4A4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Группа </w:t>
      </w:r>
      <w:r w:rsidR="00A84594">
        <w:rPr>
          <w:rFonts w:ascii="Times New Roman" w:hAnsi="Times New Roman" w:cs="Times New Roman"/>
          <w:b/>
          <w:sz w:val="40"/>
          <w:szCs w:val="40"/>
        </w:rPr>
        <w:t>15</w:t>
      </w:r>
    </w:p>
    <w:p w:rsidR="007D7A09" w:rsidRDefault="005D3266" w:rsidP="007D7A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23.02.01 </w:t>
      </w:r>
      <w:r w:rsidRPr="00F1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перевозок и управление на транспорте (по видам)</w:t>
      </w:r>
    </w:p>
    <w:p w:rsidR="007D7A09" w:rsidRDefault="007D7A09" w:rsidP="0070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r w:rsidR="00A84594">
        <w:rPr>
          <w:rFonts w:ascii="Times New Roman" w:hAnsi="Times New Roman" w:cs="Times New Roman"/>
          <w:b/>
          <w:sz w:val="28"/>
          <w:szCs w:val="28"/>
        </w:rPr>
        <w:t xml:space="preserve">Сергеева Наталья Анатольевна </w:t>
      </w:r>
    </w:p>
    <w:tbl>
      <w:tblPr>
        <w:tblW w:w="770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40"/>
        <w:gridCol w:w="6662"/>
      </w:tblGrid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F14A46" w:rsidRPr="00F14A46" w:rsidRDefault="00F14A46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F14A46" w:rsidRPr="00F14A46" w:rsidRDefault="00F14A46" w:rsidP="00F1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Баталова Алена Валерьевна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Бикмулин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Дмитриевич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Брюханов</w:t>
            </w:r>
            <w:proofErr w:type="gram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 Никита Алексеевич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Игонина Валентина Константиновна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Павел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Ранусович</w:t>
            </w:r>
            <w:proofErr w:type="spellEnd"/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Сергей Владимирович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 Артем Павлович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Малюков Сергей Сергеевич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Марилов Владимир Романович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Мумладзе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Носенко Егор Иванович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Склокина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Алексей Игоревич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 Данил Андреевич</w:t>
            </w:r>
          </w:p>
        </w:tc>
      </w:tr>
      <w:tr w:rsidR="00A84594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A84594" w:rsidRPr="00F14A46" w:rsidRDefault="00A84594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Федулова Нелли Андреевна</w:t>
            </w:r>
          </w:p>
        </w:tc>
      </w:tr>
    </w:tbl>
    <w:p w:rsidR="00F14A46" w:rsidRPr="00F14A46" w:rsidRDefault="00F14A46">
      <w:pPr>
        <w:rPr>
          <w:rFonts w:ascii="Times New Roman" w:hAnsi="Times New Roman" w:cs="Times New Roman"/>
          <w:sz w:val="28"/>
          <w:szCs w:val="28"/>
        </w:rPr>
      </w:pPr>
    </w:p>
    <w:p w:rsidR="00F14A46" w:rsidRPr="00F14A46" w:rsidRDefault="00F14A46">
      <w:pPr>
        <w:rPr>
          <w:rFonts w:ascii="Times New Roman" w:hAnsi="Times New Roman" w:cs="Times New Roman"/>
          <w:sz w:val="28"/>
          <w:szCs w:val="28"/>
        </w:rPr>
      </w:pPr>
    </w:p>
    <w:p w:rsidR="00F14A46" w:rsidRPr="00F14A46" w:rsidRDefault="00F14A46">
      <w:pPr>
        <w:rPr>
          <w:rFonts w:ascii="Times New Roman" w:hAnsi="Times New Roman" w:cs="Times New Roman"/>
          <w:sz w:val="28"/>
          <w:szCs w:val="28"/>
        </w:rPr>
      </w:pPr>
    </w:p>
    <w:p w:rsidR="00F14A46" w:rsidRPr="00F14A46" w:rsidRDefault="00F14A46">
      <w:pPr>
        <w:rPr>
          <w:rFonts w:ascii="Times New Roman" w:hAnsi="Times New Roman" w:cs="Times New Roman"/>
          <w:sz w:val="28"/>
          <w:szCs w:val="28"/>
        </w:rPr>
      </w:pPr>
    </w:p>
    <w:p w:rsidR="00F14A46" w:rsidRPr="00F14A46" w:rsidRDefault="00F14A46">
      <w:pPr>
        <w:rPr>
          <w:rFonts w:ascii="Times New Roman" w:hAnsi="Times New Roman" w:cs="Times New Roman"/>
          <w:sz w:val="28"/>
          <w:szCs w:val="28"/>
        </w:rPr>
      </w:pPr>
    </w:p>
    <w:p w:rsidR="00F14A46" w:rsidRPr="00F14A46" w:rsidRDefault="00F14A46">
      <w:pPr>
        <w:rPr>
          <w:rFonts w:ascii="Times New Roman" w:hAnsi="Times New Roman" w:cs="Times New Roman"/>
          <w:sz w:val="28"/>
          <w:szCs w:val="28"/>
        </w:rPr>
      </w:pPr>
    </w:p>
    <w:p w:rsidR="00F14A46" w:rsidRDefault="00F14A46">
      <w:pPr>
        <w:rPr>
          <w:rFonts w:ascii="Times New Roman" w:hAnsi="Times New Roman" w:cs="Times New Roman"/>
          <w:sz w:val="28"/>
          <w:szCs w:val="28"/>
        </w:rPr>
      </w:pPr>
    </w:p>
    <w:p w:rsidR="003F5EBF" w:rsidRPr="00F14A46" w:rsidRDefault="003F5EBF">
      <w:pPr>
        <w:rPr>
          <w:rFonts w:ascii="Times New Roman" w:hAnsi="Times New Roman" w:cs="Times New Roman"/>
          <w:sz w:val="28"/>
          <w:szCs w:val="28"/>
        </w:rPr>
      </w:pPr>
    </w:p>
    <w:p w:rsidR="00F14A46" w:rsidRPr="00F14A46" w:rsidRDefault="00F14A46">
      <w:pPr>
        <w:rPr>
          <w:rFonts w:ascii="Times New Roman" w:hAnsi="Times New Roman" w:cs="Times New Roman"/>
          <w:sz w:val="28"/>
          <w:szCs w:val="28"/>
        </w:rPr>
      </w:pPr>
    </w:p>
    <w:p w:rsidR="00703706" w:rsidRPr="00F14A46" w:rsidRDefault="00703706">
      <w:pPr>
        <w:rPr>
          <w:rFonts w:ascii="Times New Roman" w:hAnsi="Times New Roman" w:cs="Times New Roman"/>
          <w:sz w:val="28"/>
          <w:szCs w:val="28"/>
        </w:rPr>
      </w:pPr>
    </w:p>
    <w:p w:rsidR="00703706" w:rsidRDefault="00703706" w:rsidP="007037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Группа 104</w:t>
      </w:r>
    </w:p>
    <w:p w:rsidR="00703706" w:rsidRDefault="00703706" w:rsidP="007037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13.01.10 </w:t>
      </w:r>
      <w:r w:rsidRPr="00F1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Электромонтер по ремонту и обслуживанию электрооборудования (по отраслям)</w:t>
      </w:r>
    </w:p>
    <w:p w:rsidR="00703706" w:rsidRDefault="00703706" w:rsidP="0070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Николаевна </w:t>
      </w:r>
    </w:p>
    <w:p w:rsidR="00703706" w:rsidRPr="00F14A46" w:rsidRDefault="00703706" w:rsidP="00703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</w:p>
    <w:tbl>
      <w:tblPr>
        <w:tblW w:w="770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40"/>
        <w:gridCol w:w="6662"/>
      </w:tblGrid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F14A46" w:rsidRPr="00F14A46" w:rsidRDefault="00F14A46" w:rsidP="00F1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F14A46" w:rsidRPr="00F14A46" w:rsidRDefault="00F14A46" w:rsidP="00F1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Шуровских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Романович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Федорченко Елена Петровна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Угренников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Николаевич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Подоплелов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Жиленко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Алекксандровна</w:t>
            </w:r>
            <w:proofErr w:type="spellEnd"/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Антонович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Глазунов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Тахир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Тахирович</w:t>
            </w:r>
            <w:proofErr w:type="spellEnd"/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Михаил Романович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Кирилл Геннадьевич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Иконникова Полина Александровна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Виктория Валерьевна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Корепанов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</w:tr>
      <w:tr w:rsidR="00F14A46" w:rsidRPr="00F14A46" w:rsidTr="00703706">
        <w:trPr>
          <w:trHeight w:val="329"/>
        </w:trPr>
        <w:tc>
          <w:tcPr>
            <w:tcW w:w="1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F14A46" w:rsidRPr="00F14A46" w:rsidRDefault="00F14A46" w:rsidP="00F1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F14A46" w:rsidRPr="00F14A46" w:rsidRDefault="00F14A46" w:rsidP="00F1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 Даниил Антонович</w:t>
            </w:r>
          </w:p>
        </w:tc>
      </w:tr>
    </w:tbl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Группа 110</w:t>
      </w: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15.01.05 </w:t>
      </w:r>
      <w:r w:rsidRPr="00F1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Сварщик (ручной и частично механизированной сварки (наплавки)</w:t>
      </w:r>
      <w:proofErr w:type="gramEnd"/>
    </w:p>
    <w:p w:rsidR="004763BC" w:rsidRDefault="004763BC" w:rsidP="00476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Парамонова Светлана Петровна </w:t>
      </w: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 Христофорович</w:t>
      </w:r>
    </w:p>
    <w:tbl>
      <w:tblPr>
        <w:tblW w:w="699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23"/>
        <w:gridCol w:w="5670"/>
      </w:tblGrid>
      <w:tr w:rsidR="004763BC" w:rsidRPr="00F14A46" w:rsidTr="00C34CC7">
        <w:trPr>
          <w:trHeight w:val="433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Анна Максимовна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 Илья Романович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Дмитрий Сергеевич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Бурец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 Василий Андреевич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Ворончихин Иван Денисович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Дмитриевич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Дадаев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Эдуардович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Вадимович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Денис Алексеевич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Ярослав Юрьевич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Данил Янович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Олег Валерьевич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Легенький Максим Андреевич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Владислав Максимович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Данил Дмитриевич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Евгений Денисович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Илья Андреевич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Максим Андреевич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Потемкин Кирилл Александрович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Кирилл Юрьевич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 Данил Алексеевич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Сыропятов Александр Сергеевич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 Александр Сергеевич</w:t>
            </w:r>
          </w:p>
        </w:tc>
      </w:tr>
      <w:tr w:rsidR="004763BC" w:rsidRPr="00F14A46" w:rsidTr="00C34CC7">
        <w:trPr>
          <w:trHeight w:val="329"/>
        </w:trPr>
        <w:tc>
          <w:tcPr>
            <w:tcW w:w="13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1" w:type="dxa"/>
              <w:left w:w="47" w:type="dxa"/>
              <w:bottom w:w="31" w:type="dxa"/>
              <w:right w:w="47" w:type="dxa"/>
            </w:tcMar>
            <w:hideMark/>
          </w:tcPr>
          <w:p w:rsidR="004763BC" w:rsidRPr="00F14A46" w:rsidRDefault="004763BC" w:rsidP="00C3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Эйнуллаев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Саидович</w:t>
            </w:r>
            <w:proofErr w:type="spellEnd"/>
          </w:p>
        </w:tc>
      </w:tr>
    </w:tbl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4A46">
        <w:rPr>
          <w:rFonts w:ascii="Times New Roman" w:hAnsi="Times New Roman" w:cs="Times New Roman"/>
          <w:b/>
          <w:sz w:val="40"/>
          <w:szCs w:val="40"/>
        </w:rPr>
        <w:lastRenderedPageBreak/>
        <w:t>Группа 118</w:t>
      </w:r>
    </w:p>
    <w:p w:rsidR="004763BC" w:rsidRPr="003F5EBF" w:rsidRDefault="004763BC" w:rsidP="004763BC">
      <w:pPr>
        <w:rPr>
          <w:rFonts w:ascii="Times New Roman" w:hAnsi="Times New Roman" w:cs="Times New Roman"/>
          <w:b/>
          <w:sz w:val="28"/>
          <w:szCs w:val="28"/>
        </w:rPr>
      </w:pPr>
      <w:r w:rsidRPr="003F5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19727/13450 Штукатур, маляр (строительный)</w:t>
      </w:r>
    </w:p>
    <w:p w:rsidR="004763BC" w:rsidRDefault="004763BC" w:rsidP="00476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Ишоева Раиса Валерьевна </w:t>
      </w:r>
    </w:p>
    <w:p w:rsidR="004763BC" w:rsidRDefault="004763BC" w:rsidP="00476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производственного обучения: Дворников Андрей Владимирович</w:t>
      </w:r>
    </w:p>
    <w:tbl>
      <w:tblPr>
        <w:tblpPr w:leftFromText="180" w:rightFromText="180" w:vertAnchor="page" w:horzAnchor="margin" w:tblpY="4237"/>
        <w:tblW w:w="5433" w:type="dxa"/>
        <w:tblCellMar>
          <w:left w:w="0" w:type="dxa"/>
          <w:right w:w="0" w:type="dxa"/>
        </w:tblCellMar>
        <w:tblLook w:val="04A0"/>
      </w:tblPr>
      <w:tblGrid>
        <w:gridCol w:w="5433"/>
      </w:tblGrid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Антипин Николай Васильевич;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Баханов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Ботышев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Андреевич;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Боченин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Даниилович;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Бутыгина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Викторовна;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Рахман Аладдин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Глушкова Мария Олеговна;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Игошин Никита Валерьевич;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Лотарев Вячеслав Евгеньевич;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Плотников Владислав Вадимович;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Рудин Максим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Улугбекович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Сатушев</w:t>
            </w:r>
            <w:proofErr w:type="spellEnd"/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Вениамин Владимирович;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Семёнова Ирина Андреева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Серова Татьяна Сергеевна;</w:t>
            </w:r>
          </w:p>
        </w:tc>
      </w:tr>
      <w:tr w:rsidR="004763BC" w:rsidRPr="00F14A46" w:rsidTr="002F12A9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4763BC" w:rsidRPr="00F14A46" w:rsidRDefault="004763BC" w:rsidP="002F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Скокова Валерия Александровна.</w:t>
            </w:r>
          </w:p>
        </w:tc>
      </w:tr>
    </w:tbl>
    <w:p w:rsidR="004763BC" w:rsidRPr="00F14A46" w:rsidRDefault="004763BC" w:rsidP="00476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Pr="00F14A46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p w:rsidR="004763BC" w:rsidRDefault="004763BC" w:rsidP="004763BC">
      <w:pPr>
        <w:rPr>
          <w:rFonts w:ascii="Times New Roman" w:hAnsi="Times New Roman" w:cs="Times New Roman"/>
          <w:sz w:val="28"/>
          <w:szCs w:val="28"/>
        </w:rPr>
      </w:pPr>
    </w:p>
    <w:sectPr w:rsidR="004763BC" w:rsidSect="00F1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4A46"/>
    <w:rsid w:val="0005339E"/>
    <w:rsid w:val="00143F59"/>
    <w:rsid w:val="00167725"/>
    <w:rsid w:val="00234E82"/>
    <w:rsid w:val="00295B6E"/>
    <w:rsid w:val="00352B23"/>
    <w:rsid w:val="003B0914"/>
    <w:rsid w:val="003F5EBF"/>
    <w:rsid w:val="00413497"/>
    <w:rsid w:val="004763BC"/>
    <w:rsid w:val="004E6013"/>
    <w:rsid w:val="0051612A"/>
    <w:rsid w:val="00566A5A"/>
    <w:rsid w:val="005D3266"/>
    <w:rsid w:val="005D7A89"/>
    <w:rsid w:val="006132B4"/>
    <w:rsid w:val="00703706"/>
    <w:rsid w:val="007D7A09"/>
    <w:rsid w:val="00823424"/>
    <w:rsid w:val="008263C5"/>
    <w:rsid w:val="009C1924"/>
    <w:rsid w:val="00A07E59"/>
    <w:rsid w:val="00A82573"/>
    <w:rsid w:val="00A84594"/>
    <w:rsid w:val="00AA2BE1"/>
    <w:rsid w:val="00AE12E9"/>
    <w:rsid w:val="00C65C28"/>
    <w:rsid w:val="00DB5A5D"/>
    <w:rsid w:val="00E15F46"/>
    <w:rsid w:val="00F13724"/>
    <w:rsid w:val="00F14A46"/>
    <w:rsid w:val="00F4493D"/>
    <w:rsid w:val="00F615DF"/>
    <w:rsid w:val="00FB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Михайлович</dc:creator>
  <cp:lastModifiedBy>Евгений Михайлович</cp:lastModifiedBy>
  <cp:revision>2</cp:revision>
  <cp:lastPrinted>2021-08-30T05:47:00Z</cp:lastPrinted>
  <dcterms:created xsi:type="dcterms:W3CDTF">2021-08-30T06:06:00Z</dcterms:created>
  <dcterms:modified xsi:type="dcterms:W3CDTF">2021-08-30T06:06:00Z</dcterms:modified>
</cp:coreProperties>
</file>