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21111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21111E" w:rsidRDefault="001658ED">
            <w:pPr>
              <w:pStyle w:val="a3"/>
              <w:spacing w:line="232" w:lineRule="auto"/>
              <w:jc w:val="center"/>
            </w:pPr>
            <w:r>
              <w:t>Информация о вакансиях на 09 октября 2015 г.</w:t>
            </w:r>
          </w:p>
        </w:tc>
      </w:tr>
      <w:tr w:rsidR="0021111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21111E" w:rsidRDefault="0021111E"/>
        </w:tc>
      </w:tr>
    </w:tbl>
    <w:p w:rsidR="0021111E" w:rsidRDefault="0021111E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21111E" w:rsidTr="005E396A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Лесничий (старший государственный инспектор по охране леса), участковый лесничий бородинка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МОРФ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лет, знание программы 1С-Предприятие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9290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Бородинка, ул. Выйская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912 6093595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25893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требуется сертификат специалиста,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17950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разряда, временная работа по 01.05.2016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тепловых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919 3819317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ya.myp2012@iandeks.ru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"Святогорсервис"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28636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"Святогорсервис"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28636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"Святогорсервис"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28636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без в/п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"ИнтерСтрой"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24,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89126670387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y.chustova@list.ru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Глушкова Марина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22342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Портной,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Вещева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8912 6886138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1 категории (класса), без вредных привычек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№9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20228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detsad9krur@mail.ru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29907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spsunny@mail.ru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электровоза, машинист электрокара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без вредных привычек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"ИнтерСтрой"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24,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89126670387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y.chustova@list.ru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№4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Опалихинская, дом 30а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21497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mdou.kru-4@yandeks/ru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без вредных привычек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№9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20228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detsad9krur@mail.ru</w:t>
            </w:r>
          </w:p>
        </w:tc>
      </w:tr>
      <w:tr w:rsidR="0021111E" w:rsidTr="005E396A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"Объединение детско-подростковых и молодежных клубов"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Опалихинская, дом 35А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25668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Интер-Проект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тяговым классом 3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26793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3 разряда, ремонтно механический завод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20597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разряда, рму группа ремонтно механического завода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22708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Инженер-электроник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21569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9820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27236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10641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29907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spsunny@mail.ru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физотерапия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29907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spsunny@mail.ru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29907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spsunny@mail.ru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"Надежда"ГБУ КЦСОН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8737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Горняков,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25458</w:t>
            </w:r>
          </w:p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сварочное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 СО "Красноуральский многопрофильный техникум"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7928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Калинина,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22785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kpukrur@mail.ru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организация перевозок и управления на транспорте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 СО "Красноуральский многопрофильный техникум"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Калинина, дом 14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22785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kpukrur@mail.ru</w:t>
            </w:r>
          </w:p>
        </w:tc>
      </w:tr>
      <w:tr w:rsidR="0021111E" w:rsidTr="005E396A">
        <w:trPr>
          <w:trHeight w:val="8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"РегионСтройПроект"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1, офис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89126227852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"Комбинат школьного питания" МАУ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29907</w:t>
            </w:r>
          </w:p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офисных 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"Росгосстрах"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средне-проф.образование, опыт работы в банковской сфере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Яна Нуммура,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26239</w:t>
            </w:r>
          </w:p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Барсегян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912 6000962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5 разряда, машинист крана, 5-6разр.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"Уралэнергоцветмет"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2, на территории ОАО "Святогор"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27375</w:t>
            </w:r>
          </w:p>
        </w:tc>
      </w:tr>
      <w:tr w:rsidR="0021111E" w:rsidTr="005E396A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разряда, электромонтер по ремонту и обслуживанию электрооборудования 5-6 разр.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"Уралэнергоцветмет" ОАО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2, на территории ОАО "Святогор"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27375</w:t>
            </w:r>
          </w:p>
        </w:tc>
      </w:tr>
      <w:tr w:rsidR="0021111E" w:rsidTr="005E396A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сигнализации, электромонтер опс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"Охрана" ФГУП МФД России по Свердловской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Калинина, дом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61544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fdur2007@yandeks.ru</w:t>
            </w:r>
          </w:p>
        </w:tc>
      </w:tr>
      <w:tr w:rsidR="0021111E" w:rsidTr="005E396A">
        <w:trPr>
          <w:trHeight w:val="9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холодильного оборудования, слесарь по ремонту холодильного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разряда, электромонтер по ремонту и обслуживанию электрооборудования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14630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919 3819317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ya.myp2012@iandeks.ru</w:t>
            </w:r>
          </w:p>
        </w:tc>
      </w:tr>
      <w:tr w:rsidR="0021111E" w:rsidTr="005E396A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промывочного оборудования, оператор промывочного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птицы, обработчик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7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7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Грузчик, 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89321220032</w:t>
            </w:r>
          </w:p>
        </w:tc>
      </w:tr>
      <w:tr w:rsidR="0021111E" w:rsidTr="005E396A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(класса), 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"Штык" ООО ЧОО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учеба в колледже безопасности, наличие удостоверения частного охранника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27558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sb_sk@svg.ru</w:t>
            </w:r>
          </w:p>
        </w:tc>
      </w:tr>
      <w:tr w:rsidR="0021111E" w:rsidTr="005E396A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акушерство -гинекология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Врач-патологоанатом, патологическая анатомия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городской (районный),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общая врачебная практика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Врач-травматолог-ортопед, травматология-ортопедия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акушерское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клиническая 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трасфузиология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профпатолог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онкология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фтизиатрия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Врач-психиатр-нарколог участковый, психиатрия -наркология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неврология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станции (отделения) скорой и неотложной медицинской помощи, скорая медицинская помощь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26506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krur@bk.ru</w:t>
            </w:r>
          </w:p>
        </w:tc>
      </w:tr>
      <w:tr w:rsidR="0021111E" w:rsidTr="005E396A">
        <w:trPr>
          <w:trHeight w:val="8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Геолог, геолог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23618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(34343)2-73-61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svyatogor@svg.ru</w:t>
            </w:r>
          </w:p>
        </w:tc>
      </w:tr>
      <w:tr w:rsidR="0021111E" w:rsidTr="005E396A">
        <w:trPr>
          <w:trHeight w:val="7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 озеленитель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Бугаева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Устинова, дом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8-952-731-71-11</w:t>
            </w:r>
          </w:p>
        </w:tc>
      </w:tr>
      <w:tr w:rsidR="0021111E" w:rsidTr="005E396A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Интер-Проект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(34343)2-67-93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"МРСК УРАЛА"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менне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622000, г Нижний Тагил, ПОСЕЛОК ПОДСТАНЦИЯ,53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8-3434-96-3357</w:t>
            </w:r>
          </w:p>
        </w:tc>
      </w:tr>
      <w:tr w:rsidR="0021111E" w:rsidTr="005E396A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(специализированного в прочих отраслях), начальник отдела развития потребительского рынка, среднего и малого предпринимательства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городского округа КРАСНОУРАЛЬСК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нормативных документов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27939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21125, (34343) 21125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admkrur@rambler.ru</w:t>
            </w:r>
          </w:p>
        </w:tc>
      </w:tr>
      <w:tr w:rsidR="0021111E" w:rsidTr="005E396A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врач,  врач-стоматолог-терапевт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 2-18-34</w:t>
            </w:r>
          </w:p>
        </w:tc>
      </w:tr>
      <w:tr w:rsidR="0021111E" w:rsidTr="005E396A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ветеринарной клиникой (лечебницей, поликлиникой), вет.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Горветстанция по борьбе с болезнями с.х животных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профессиональное</w:t>
            </w: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Устинова,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(34343)2-24-46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Рентгенолаборант,  рентгенолаборант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4407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(34343)2-18-34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3 разряда-4 разряда, аппаратчик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7767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озеленитель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Бугаева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Устинова, дом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8-952-731-71-11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Аккомпаниатор, аккомпаниатор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"Надежда"ГБУ КЦСОН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Горняков,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(34343)2-27-24</w:t>
            </w:r>
          </w:p>
        </w:tc>
      </w:tr>
      <w:tr w:rsidR="0021111E" w:rsidTr="005E396A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предприятия розничной торговли, директор предприятия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"Тандер"ЗАО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руководящей работы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40900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622000, г Нижний Тагил, ул. Уральская 11 оф 401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(3435) 961751, (3435) 961751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торговле), супервайзер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руководящей работы.</w:t>
            </w:r>
          </w:p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переезду.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622000, г Нижний Тагил, ул. Уральская 11 оф 401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(3435)961-751</w:t>
            </w:r>
          </w:p>
        </w:tc>
      </w:tr>
      <w:tr w:rsidR="0021111E" w:rsidTr="005E396A">
        <w:trPr>
          <w:trHeight w:val="7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озеленитель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Бугаева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7090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Устинова, дом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8-952-731-71-11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поездов,  составитель поездов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6474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Сливщик-разливщик 3 разряда-4 разряда, сливщик-разливщик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6714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 слесарь кип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8464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концентрирования кислот 5 разряда, аппаратчик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НА ОБСЛУЖИВАНИЕ ГАЗОУПОТРЕБЛЯЮЩЕГО ОБОРУДОВАНИЯ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7767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8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8561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3 разряда, 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6042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10887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компрессорных установок, машинист компрессорных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ДЛЯ РАБОТЫ С СОСУДАМИ ПОД ДАВЛЕНИЕМ, СТАЖ РАБОТЫ НЕ МЕНЕЕ 3 ЛЕТ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7470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111E" w:rsidRDefault="0021111E"/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 склада спецпродукции, 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6020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5 разряда, 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7767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Транспортировщик,  транспортировщик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13185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очистки сточных вод 3 разряда, аппаратчик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НЕ МЕНЕЕ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5671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 4 разряда,  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НЕ МЕНЕЕ ОДНОГО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6455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6 разряда,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"Красноуральский химический завод"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 ГРУППА ДОСТУПА, СТАЖ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8806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Победы,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g4814@mail.ru</w:t>
            </w:r>
          </w:p>
        </w:tc>
      </w:tr>
      <w:tr w:rsidR="0021111E" w:rsidTr="005E396A">
        <w:trPr>
          <w:trHeight w:val="9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фельдшер, ветеринарный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Горветстанция по борьбе с болезнями с.х животных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2111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Начальное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6196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Устинова,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111E" w:rsidRDefault="001658E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(34343)2-24-46</w:t>
            </w:r>
          </w:p>
        </w:tc>
      </w:tr>
    </w:tbl>
    <w:p w:rsidR="001658ED" w:rsidRDefault="001658ED"/>
    <w:sectPr w:rsidR="001658ED" w:rsidSect="0021111E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ED" w:rsidRDefault="001658ED">
      <w:r>
        <w:separator/>
      </w:r>
    </w:p>
  </w:endnote>
  <w:endnote w:type="continuationSeparator" w:id="1">
    <w:p w:rsidR="001658ED" w:rsidRDefault="0016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1E" w:rsidRDefault="001658E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ED" w:rsidRDefault="001658ED">
      <w:r>
        <w:separator/>
      </w:r>
    </w:p>
  </w:footnote>
  <w:footnote w:type="continuationSeparator" w:id="1">
    <w:p w:rsidR="001658ED" w:rsidRDefault="0016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1E" w:rsidRDefault="001658E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11E"/>
    <w:rsid w:val="001658ED"/>
    <w:rsid w:val="0021111E"/>
    <w:rsid w:val="005E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1111E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2683</Words>
  <Characters>15297</Characters>
  <Application>Microsoft Office Word</Application>
  <DocSecurity>0</DocSecurity>
  <Lines>127</Lines>
  <Paragraphs>35</Paragraphs>
  <ScaleCrop>false</ScaleCrop>
  <Company>Stimulsoft Reports 2014.3.0 from 1 December 2014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center112</cp:lastModifiedBy>
  <cp:revision>2</cp:revision>
  <dcterms:created xsi:type="dcterms:W3CDTF">2015-10-09T13:02:00Z</dcterms:created>
  <dcterms:modified xsi:type="dcterms:W3CDTF">2015-10-09T08:09:00Z</dcterms:modified>
</cp:coreProperties>
</file>